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7A3B" w14:textId="0A4DD2DA" w:rsidR="0089234C" w:rsidRDefault="0089234C" w:rsidP="00F160AC">
      <w:pPr>
        <w:widowControl w:val="0"/>
        <w:autoSpaceDE w:val="0"/>
        <w:autoSpaceDN w:val="0"/>
        <w:adjustRightInd w:val="0"/>
        <w:rPr>
          <w:rFonts w:asciiTheme="majorHAnsi" w:hAnsiTheme="majorHAnsi"/>
        </w:rPr>
      </w:pPr>
      <w:r>
        <w:rPr>
          <w:rFonts w:asciiTheme="majorHAnsi" w:hAnsiTheme="majorHAnsi"/>
        </w:rPr>
        <w:t>TAKE A SEAT</w:t>
      </w:r>
    </w:p>
    <w:p w14:paraId="06DDE95A" w14:textId="77777777" w:rsidR="0089234C" w:rsidRDefault="0089234C" w:rsidP="00F160AC">
      <w:pPr>
        <w:widowControl w:val="0"/>
        <w:autoSpaceDE w:val="0"/>
        <w:autoSpaceDN w:val="0"/>
        <w:adjustRightInd w:val="0"/>
        <w:rPr>
          <w:rFonts w:asciiTheme="majorHAnsi" w:hAnsiTheme="majorHAnsi"/>
        </w:rPr>
      </w:pPr>
    </w:p>
    <w:p w14:paraId="7C542E56" w14:textId="0EAE8D56" w:rsidR="00122C1F" w:rsidRPr="00122C1F" w:rsidRDefault="00122C1F" w:rsidP="00F160AC">
      <w:pPr>
        <w:widowControl w:val="0"/>
        <w:autoSpaceDE w:val="0"/>
        <w:autoSpaceDN w:val="0"/>
        <w:adjustRightInd w:val="0"/>
        <w:rPr>
          <w:rFonts w:asciiTheme="majorHAnsi" w:hAnsiTheme="majorHAnsi" w:cs="Helvetica"/>
        </w:rPr>
      </w:pPr>
      <w:bookmarkStart w:id="0" w:name="OLE_LINK1"/>
      <w:bookmarkStart w:id="1" w:name="OLE_LINK2"/>
      <w:bookmarkStart w:id="2" w:name="OLE_LINK3"/>
      <w:r w:rsidRPr="00122C1F">
        <w:rPr>
          <w:rFonts w:asciiTheme="majorHAnsi" w:hAnsiTheme="majorHAnsi"/>
        </w:rPr>
        <w:t>I</w:t>
      </w:r>
      <w:r w:rsidRPr="00122C1F">
        <w:rPr>
          <w:rFonts w:asciiTheme="majorHAnsi" w:hAnsiTheme="majorHAnsi" w:cs="Helvetica"/>
        </w:rPr>
        <w:t>n out-of-the-way places of the heart,</w:t>
      </w:r>
    </w:p>
    <w:p w14:paraId="448292A0" w14:textId="5970C860" w:rsidR="00122C1F" w:rsidRPr="00122C1F" w:rsidRDefault="00122C1F" w:rsidP="00F160AC">
      <w:pPr>
        <w:widowControl w:val="0"/>
        <w:autoSpaceDE w:val="0"/>
        <w:autoSpaceDN w:val="0"/>
        <w:adjustRightInd w:val="0"/>
        <w:rPr>
          <w:rFonts w:asciiTheme="majorHAnsi" w:hAnsiTheme="majorHAnsi" w:cs="Helvetica"/>
        </w:rPr>
      </w:pPr>
      <w:r w:rsidRPr="00122C1F">
        <w:rPr>
          <w:rFonts w:asciiTheme="majorHAnsi" w:hAnsiTheme="majorHAnsi" w:cs="Helvetica"/>
        </w:rPr>
        <w:t>Where your thoughts never think to wander,</w:t>
      </w:r>
    </w:p>
    <w:p w14:paraId="603FE7DA" w14:textId="56C3E430" w:rsidR="00122C1F" w:rsidRDefault="00122C1F" w:rsidP="00F160AC">
      <w:pPr>
        <w:widowControl w:val="0"/>
        <w:autoSpaceDE w:val="0"/>
        <w:autoSpaceDN w:val="0"/>
        <w:adjustRightInd w:val="0"/>
        <w:rPr>
          <w:rFonts w:asciiTheme="majorHAnsi" w:hAnsiTheme="majorHAnsi" w:cs="Helvetica"/>
        </w:rPr>
      </w:pPr>
      <w:r w:rsidRPr="00122C1F">
        <w:rPr>
          <w:rFonts w:asciiTheme="majorHAnsi" w:hAnsiTheme="majorHAnsi" w:cs="Helvetica"/>
        </w:rPr>
        <w:t>This beginning has been quietly forming,</w:t>
      </w:r>
    </w:p>
    <w:p w14:paraId="3415F30F" w14:textId="491A5653" w:rsidR="00122C1F" w:rsidRDefault="00122C1F" w:rsidP="00F160AC">
      <w:pPr>
        <w:widowControl w:val="0"/>
        <w:autoSpaceDE w:val="0"/>
        <w:autoSpaceDN w:val="0"/>
        <w:adjustRightInd w:val="0"/>
        <w:rPr>
          <w:rFonts w:asciiTheme="majorHAnsi" w:hAnsiTheme="majorHAnsi" w:cs="Helvetica"/>
        </w:rPr>
      </w:pPr>
      <w:r>
        <w:rPr>
          <w:rFonts w:asciiTheme="majorHAnsi" w:hAnsiTheme="majorHAnsi" w:cs="Helvetica"/>
        </w:rPr>
        <w:t>Waiting until you were ready to emerge.</w:t>
      </w:r>
    </w:p>
    <w:p w14:paraId="5B2662CE" w14:textId="2CB121DF" w:rsidR="00122C1F" w:rsidRPr="00F160AC" w:rsidRDefault="00F160AC">
      <w:pPr>
        <w:rPr>
          <w:rFonts w:asciiTheme="majorHAnsi" w:hAnsiTheme="majorHAnsi"/>
          <w:i/>
        </w:rPr>
      </w:pPr>
      <w:r>
        <w:rPr>
          <w:rFonts w:asciiTheme="majorHAnsi" w:hAnsiTheme="majorHAnsi"/>
          <w:i/>
        </w:rPr>
        <w:t xml:space="preserve">John </w:t>
      </w:r>
      <w:proofErr w:type="spellStart"/>
      <w:r>
        <w:rPr>
          <w:rFonts w:asciiTheme="majorHAnsi" w:hAnsiTheme="majorHAnsi"/>
          <w:i/>
        </w:rPr>
        <w:t>O’Donohue</w:t>
      </w:r>
      <w:proofErr w:type="spellEnd"/>
    </w:p>
    <w:p w14:paraId="60133E4D" w14:textId="77777777" w:rsidR="00BA6F4E" w:rsidRDefault="00BA6F4E">
      <w:pPr>
        <w:rPr>
          <w:rFonts w:asciiTheme="majorHAnsi" w:hAnsiTheme="majorHAnsi"/>
        </w:rPr>
      </w:pPr>
    </w:p>
    <w:p w14:paraId="7A4D8331" w14:textId="0801F41C" w:rsidR="00BA6F4E" w:rsidRDefault="00BA6F4E" w:rsidP="00BA6F4E">
      <w:r>
        <w:t>Do not take lightly your tentative toe steps or the whispery calls of a long hushed voice. Do not take lightly a sudden awareness of bein</w:t>
      </w:r>
      <w:r w:rsidR="005522CC">
        <w:t>g or the experience of your whole breath</w:t>
      </w:r>
      <w:r>
        <w:t xml:space="preserve">. </w:t>
      </w:r>
      <w:r w:rsidR="005522CC">
        <w:t xml:space="preserve">Do not take lightly </w:t>
      </w:r>
      <w:r>
        <w:t xml:space="preserve">the awkward sensation of not knowing and the fear of getting it wrong. And do not, for one minute, think that you are not supposed to feel this way, as you begin to gradually unfold. </w:t>
      </w:r>
    </w:p>
    <w:p w14:paraId="202B5F72" w14:textId="77777777" w:rsidR="00A37A39" w:rsidRDefault="00A37A39"/>
    <w:p w14:paraId="7E14AA45" w14:textId="1E88C0D7" w:rsidR="00854DEC" w:rsidRDefault="00A37A39">
      <w:r>
        <w:t>T</w:t>
      </w:r>
      <w:r w:rsidR="005F7089">
        <w:t>hose first steps onto the</w:t>
      </w:r>
      <w:r w:rsidR="00936AB8">
        <w:t xml:space="preserve"> yoga mat might seem inconsequential. They might seem small. They might just seem like a bit of physical juju as you </w:t>
      </w:r>
      <w:proofErr w:type="spellStart"/>
      <w:r w:rsidR="00936AB8">
        <w:t>foofoo</w:t>
      </w:r>
      <w:proofErr w:type="spellEnd"/>
      <w:r w:rsidR="00936AB8">
        <w:t xml:space="preserve"> around from one ‘pose’ to another. </w:t>
      </w:r>
      <w:r w:rsidR="00AF0E19">
        <w:t>But</w:t>
      </w:r>
      <w:r w:rsidR="00936AB8">
        <w:t xml:space="preserve"> when you step onto a yoga mat, you take your seat</w:t>
      </w:r>
      <w:r w:rsidR="0036508C">
        <w:t xml:space="preserve">. </w:t>
      </w:r>
      <w:r w:rsidR="005A2B77">
        <w:t xml:space="preserve">The word </w:t>
      </w:r>
      <w:r w:rsidR="00210277">
        <w:t>‘a</w:t>
      </w:r>
      <w:r w:rsidR="009B3CE2">
        <w:t xml:space="preserve">sana’ means ‘seat’ and though you might not feel like you’re doing a whole lot of sitting that is exactly what you are doing. Taking a seat inside </w:t>
      </w:r>
      <w:proofErr w:type="gramStart"/>
      <w:r w:rsidR="009B3CE2">
        <w:t>yourself</w:t>
      </w:r>
      <w:proofErr w:type="gramEnd"/>
      <w:r w:rsidR="009B3CE2">
        <w:t xml:space="preserve">. Seat by seat, pose by pose, </w:t>
      </w:r>
      <w:r w:rsidR="0063595C">
        <w:t xml:space="preserve">you come into view. You </w:t>
      </w:r>
      <w:r w:rsidR="009B3CE2">
        <w:t xml:space="preserve">make contact with </w:t>
      </w:r>
      <w:r w:rsidR="0063595C">
        <w:t>the ground of your being, landing softly and remembering that it was always already there</w:t>
      </w:r>
      <w:r w:rsidR="007E0074">
        <w:t xml:space="preserve"> </w:t>
      </w:r>
      <w:r w:rsidR="0063595C">
        <w:t>but</w:t>
      </w:r>
      <w:r w:rsidR="00403696">
        <w:t xml:space="preserve"> somehow </w:t>
      </w:r>
      <w:r w:rsidR="0063595C">
        <w:t>you forgot. That this fluorescent</w:t>
      </w:r>
      <w:r w:rsidR="007E0074">
        <w:t>,</w:t>
      </w:r>
      <w:r w:rsidR="0063595C">
        <w:t xml:space="preserve"> vital</w:t>
      </w:r>
      <w:r w:rsidR="007E0074">
        <w:t>,</w:t>
      </w:r>
      <w:r w:rsidR="002626A9">
        <w:t xml:space="preserve"> </w:t>
      </w:r>
      <w:proofErr w:type="gramStart"/>
      <w:r w:rsidR="002626A9">
        <w:t>life-</w:t>
      </w:r>
      <w:r w:rsidR="0063595C">
        <w:t>force</w:t>
      </w:r>
      <w:proofErr w:type="gramEnd"/>
      <w:r w:rsidR="0063595C">
        <w:t xml:space="preserve"> </w:t>
      </w:r>
      <w:r w:rsidR="007E0074">
        <w:t>managed to somehow become</w:t>
      </w:r>
      <w:r w:rsidR="0063595C">
        <w:t xml:space="preserve"> </w:t>
      </w:r>
      <w:r w:rsidR="007E0074">
        <w:t>dim</w:t>
      </w:r>
      <w:r w:rsidR="00210277">
        <w:t>.</w:t>
      </w:r>
      <w:r w:rsidR="007E0074">
        <w:t xml:space="preserve"> For some reason, you let the very essence of you become wispy, i</w:t>
      </w:r>
      <w:r w:rsidR="00F160AC">
        <w:t>m</w:t>
      </w:r>
      <w:r w:rsidR="007E0074">
        <w:t xml:space="preserve">perceptible, </w:t>
      </w:r>
      <w:proofErr w:type="gramStart"/>
      <w:r w:rsidR="007E0074">
        <w:t>hard</w:t>
      </w:r>
      <w:proofErr w:type="gramEnd"/>
      <w:r w:rsidR="007E0074">
        <w:t xml:space="preserve"> to reach. </w:t>
      </w:r>
      <w:r w:rsidR="00854DEC">
        <w:t xml:space="preserve"> </w:t>
      </w:r>
      <w:r w:rsidR="00210277">
        <w:t xml:space="preserve"> </w:t>
      </w:r>
    </w:p>
    <w:p w14:paraId="3030B6EC" w14:textId="77777777" w:rsidR="0036508C" w:rsidRDefault="0036508C"/>
    <w:p w14:paraId="66A0C624" w14:textId="43F489DE" w:rsidR="00F160AC" w:rsidRDefault="0036508C" w:rsidP="00362845">
      <w:r>
        <w:t>Every organism on this planet is here to grow</w:t>
      </w:r>
      <w:r w:rsidR="006C43D0">
        <w:t xml:space="preserve"> and each</w:t>
      </w:r>
      <w:r w:rsidR="00210277">
        <w:t xml:space="preserve"> time we take our</w:t>
      </w:r>
      <w:r w:rsidR="00773F19">
        <w:t xml:space="preserve"> seat</w:t>
      </w:r>
      <w:r w:rsidR="00210277">
        <w:t>,</w:t>
      </w:r>
      <w:r w:rsidR="00773F19">
        <w:t xml:space="preserve"> we reaffirm our commitment to that process. Yoga is one way to take that vow </w:t>
      </w:r>
      <w:r w:rsidR="00844394">
        <w:t>and,</w:t>
      </w:r>
      <w:r w:rsidR="00773F19">
        <w:t xml:space="preserve"> more often than not,</w:t>
      </w:r>
      <w:r w:rsidR="00844394">
        <w:t xml:space="preserve"> it</w:t>
      </w:r>
      <w:r w:rsidR="00773F19">
        <w:t xml:space="preserve"> takes us by surprise. </w:t>
      </w:r>
      <w:r w:rsidR="00AF0E19">
        <w:t>It begin</w:t>
      </w:r>
      <w:r w:rsidR="00844394">
        <w:t>s with the</w:t>
      </w:r>
      <w:r w:rsidR="00773F19">
        <w:t xml:space="preserve"> sweet remembrance of embodiment. Of what it feels like to become aware from the neck down, and not because our head is telling us that our body should exercise </w:t>
      </w:r>
      <w:r w:rsidR="008D52ED">
        <w:t xml:space="preserve">so we can look good and live up to someone else’s expectations </w:t>
      </w:r>
      <w:r w:rsidR="00773F19">
        <w:t>but because we have actually started to feel aga</w:t>
      </w:r>
      <w:r w:rsidR="00844394">
        <w:t xml:space="preserve">in. Droplets of awareness sink </w:t>
      </w:r>
      <w:r w:rsidR="008D52ED">
        <w:t xml:space="preserve">into our cells, </w:t>
      </w:r>
      <w:r w:rsidR="00F160AC">
        <w:t>and</w:t>
      </w:r>
      <w:r w:rsidR="000F0C24">
        <w:t>, before long,</w:t>
      </w:r>
      <w:r w:rsidR="00F160AC">
        <w:t xml:space="preserve"> we can hear </w:t>
      </w:r>
      <w:r w:rsidR="000F0C24">
        <w:t>our bodies speak</w:t>
      </w:r>
      <w:r w:rsidR="00F160AC">
        <w:t>. Breathe into their message. Receive their wisdom.</w:t>
      </w:r>
    </w:p>
    <w:p w14:paraId="6C990A7F" w14:textId="77777777" w:rsidR="00F160AC" w:rsidRDefault="00F160AC" w:rsidP="00362845"/>
    <w:p w14:paraId="447002B7" w14:textId="26A6FB56" w:rsidR="0089234C" w:rsidRDefault="0089234C" w:rsidP="00362845">
      <w:r>
        <w:t>I deeply wish to grow. I deeply wish to grow. I deeply wish to grow.</w:t>
      </w:r>
    </w:p>
    <w:p w14:paraId="4DD7E5E7" w14:textId="77777777" w:rsidR="003C12B0" w:rsidRDefault="003C12B0" w:rsidP="00362845">
      <w:bookmarkStart w:id="3" w:name="_GoBack"/>
      <w:bookmarkEnd w:id="3"/>
    </w:p>
    <w:p w14:paraId="6CCCAB62" w14:textId="335D335A" w:rsidR="0089234C" w:rsidRDefault="0089234C" w:rsidP="00362845">
      <w:pPr>
        <w:rPr>
          <w:i/>
        </w:rPr>
      </w:pPr>
      <w:r>
        <w:rPr>
          <w:i/>
        </w:rPr>
        <w:t>There is a voice that doesn’t use words.</w:t>
      </w:r>
    </w:p>
    <w:p w14:paraId="3934A2FA" w14:textId="0B78CBE3" w:rsidR="0089234C" w:rsidRDefault="0089234C" w:rsidP="00362845">
      <w:pPr>
        <w:rPr>
          <w:i/>
        </w:rPr>
      </w:pPr>
      <w:r>
        <w:rPr>
          <w:i/>
        </w:rPr>
        <w:t>Listen.</w:t>
      </w:r>
    </w:p>
    <w:p w14:paraId="423E1175" w14:textId="7B77E3B1" w:rsidR="004D057A" w:rsidRDefault="0089234C" w:rsidP="000F0C24">
      <w:r>
        <w:t>Rumi</w:t>
      </w:r>
    </w:p>
    <w:bookmarkEnd w:id="0"/>
    <w:bookmarkEnd w:id="1"/>
    <w:bookmarkEnd w:id="2"/>
    <w:p w14:paraId="655C8ED0" w14:textId="77777777" w:rsidR="00E52B0B" w:rsidRDefault="00E52B0B"/>
    <w:sectPr w:rsidR="00E52B0B" w:rsidSect="004D05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B8"/>
    <w:rsid w:val="000A4184"/>
    <w:rsid w:val="000F0C24"/>
    <w:rsid w:val="00122C1F"/>
    <w:rsid w:val="00210277"/>
    <w:rsid w:val="002626A9"/>
    <w:rsid w:val="00362845"/>
    <w:rsid w:val="0036508C"/>
    <w:rsid w:val="003C12B0"/>
    <w:rsid w:val="00403696"/>
    <w:rsid w:val="004D057A"/>
    <w:rsid w:val="005522CC"/>
    <w:rsid w:val="005975CC"/>
    <w:rsid w:val="005A2B77"/>
    <w:rsid w:val="005F7089"/>
    <w:rsid w:val="0063595C"/>
    <w:rsid w:val="006C43D0"/>
    <w:rsid w:val="00773F19"/>
    <w:rsid w:val="00790F9B"/>
    <w:rsid w:val="007E0074"/>
    <w:rsid w:val="00844394"/>
    <w:rsid w:val="00854DEC"/>
    <w:rsid w:val="0089234C"/>
    <w:rsid w:val="008A17BB"/>
    <w:rsid w:val="008D52ED"/>
    <w:rsid w:val="00936AB8"/>
    <w:rsid w:val="009A769C"/>
    <w:rsid w:val="009B3CE2"/>
    <w:rsid w:val="00A37A39"/>
    <w:rsid w:val="00AD0E21"/>
    <w:rsid w:val="00AF0E19"/>
    <w:rsid w:val="00B63E65"/>
    <w:rsid w:val="00BA6F4E"/>
    <w:rsid w:val="00BC716F"/>
    <w:rsid w:val="00D354A9"/>
    <w:rsid w:val="00E4289D"/>
    <w:rsid w:val="00E52B0B"/>
    <w:rsid w:val="00F1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BE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Macintosh Word</Application>
  <DocSecurity>0</DocSecurity>
  <Lines>14</Lines>
  <Paragraphs>4</Paragraphs>
  <ScaleCrop>false</ScaleCrop>
  <Company>Found For Words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Davis</dc:creator>
  <cp:keywords/>
  <dc:description/>
  <cp:lastModifiedBy>Collette Davis</cp:lastModifiedBy>
  <cp:revision>2</cp:revision>
  <dcterms:created xsi:type="dcterms:W3CDTF">2018-01-21T11:47:00Z</dcterms:created>
  <dcterms:modified xsi:type="dcterms:W3CDTF">2018-01-21T11:47:00Z</dcterms:modified>
</cp:coreProperties>
</file>